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7D" w:rsidRPr="009F0F5A" w:rsidRDefault="0027347D" w:rsidP="0027347D">
      <w:pPr>
        <w:rPr>
          <w:rFonts w:ascii="Arial Narrow" w:hAnsi="Arial Narrow"/>
          <w:sz w:val="27"/>
          <w:szCs w:val="27"/>
        </w:rPr>
      </w:pPr>
      <w:r w:rsidRPr="009F0F5A">
        <w:rPr>
          <w:rFonts w:ascii="Arial Narrow" w:hAnsi="Arial Narrow"/>
          <w:b/>
          <w:bCs/>
          <w:sz w:val="34"/>
          <w:szCs w:val="34"/>
        </w:rPr>
        <w:t xml:space="preserve">Jelgavas Spīdolas ģimnāzijas sasniegumi </w:t>
      </w:r>
      <w:r w:rsidRPr="009F0F5A">
        <w:rPr>
          <w:rFonts w:ascii="Arial Narrow" w:hAnsi="Arial Narrow"/>
          <w:b/>
          <w:bCs/>
          <w:color w:val="800000"/>
          <w:sz w:val="36"/>
          <w:szCs w:val="36"/>
        </w:rPr>
        <w:t>DRAUDZĪGĀ AICINĀJUMA BALVAI 2009</w:t>
      </w:r>
      <w:r w:rsidRPr="009F0F5A">
        <w:rPr>
          <w:rFonts w:ascii="Arial Narrow" w:hAnsi="Arial Narrow"/>
          <w:b/>
          <w:bCs/>
          <w:sz w:val="34"/>
          <w:szCs w:val="34"/>
        </w:rPr>
        <w:t xml:space="preserve"> </w:t>
      </w:r>
    </w:p>
    <w:tbl>
      <w:tblPr>
        <w:tblW w:w="53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8"/>
        <w:gridCol w:w="2979"/>
        <w:gridCol w:w="3101"/>
        <w:gridCol w:w="147"/>
        <w:gridCol w:w="982"/>
        <w:gridCol w:w="148"/>
        <w:gridCol w:w="746"/>
        <w:gridCol w:w="149"/>
        <w:gridCol w:w="416"/>
        <w:gridCol w:w="148"/>
        <w:gridCol w:w="417"/>
        <w:gridCol w:w="148"/>
        <w:gridCol w:w="417"/>
        <w:gridCol w:w="298"/>
        <w:gridCol w:w="298"/>
        <w:gridCol w:w="602"/>
        <w:gridCol w:w="346"/>
        <w:gridCol w:w="602"/>
        <w:gridCol w:w="139"/>
        <w:gridCol w:w="201"/>
      </w:tblGrid>
      <w:tr w:rsidR="0027347D" w:rsidTr="0027347D">
        <w:trPr>
          <w:gridAfter w:val="1"/>
          <w:wAfter w:w="47" w:type="pct"/>
          <w:trHeight w:val="50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Notikums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Skolotājs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Skolēns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Veids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Datums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1.</w:t>
            </w: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br/>
              <w:t>vieta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2.</w:t>
            </w: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br/>
              <w:t>vieta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3.</w:t>
            </w: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br/>
              <w:t>vieta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7347D">
              <w:rPr>
                <w:rFonts w:ascii="Arial Narrow" w:hAnsi="Arial Narrow"/>
                <w:b/>
                <w:sz w:val="24"/>
                <w:szCs w:val="24"/>
              </w:rPr>
              <w:t>Atzi-</w:t>
            </w:r>
            <w:proofErr w:type="spellEnd"/>
            <w:r w:rsidRPr="0027347D">
              <w:rPr>
                <w:rFonts w:ascii="Arial Narrow" w:hAnsi="Arial Narrow"/>
                <w:b/>
                <w:sz w:val="24"/>
                <w:szCs w:val="24"/>
              </w:rPr>
              <w:br/>
            </w:r>
            <w:proofErr w:type="spellStart"/>
            <w:r w:rsidRPr="0027347D">
              <w:rPr>
                <w:rFonts w:ascii="Arial Narrow" w:hAnsi="Arial Narrow"/>
                <w:b/>
                <w:sz w:val="24"/>
                <w:szCs w:val="24"/>
              </w:rPr>
              <w:t>nība</w:t>
            </w:r>
            <w:proofErr w:type="spellEnd"/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Godalgas kopā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Punkti kopā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4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Vēstures 15.valsts olimpiāde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2734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Gunita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Smiltāne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Laura Lapiņa,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Ieva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Lange</w:t>
            </w:r>
            <w:proofErr w:type="spellEnd"/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Olimpiāde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09.03.10.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5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36.atklātā matemātikas olimpiāde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 Daiga Dzērve,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Margita Jirgensone</w:t>
            </w:r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Kristiāns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Čerņevičš</w:t>
            </w:r>
            <w:proofErr w:type="spellEnd"/>
          </w:p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Larisa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Brauna</w:t>
            </w:r>
            <w:proofErr w:type="spellEnd"/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Atklātā olimpiāde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09.04.26.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6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Skolēnu mācību firmu (SMF) konkurss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Inta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Jorniņa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, Sanita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Blūma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, Dzintra Aploka</w:t>
            </w:r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Vitālijs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Silins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, Ksenija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Maslova</w:t>
            </w:r>
            <w:proofErr w:type="spellEnd"/>
          </w:p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Dārta Apsīte, Elīza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Barkāne</w:t>
            </w:r>
            <w:proofErr w:type="spellEnd"/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Konkurss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09.04.30.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10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7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Andreja Zvejnieka biznesa plānu konkurss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Inta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Jorniņa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, Sanita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Blūma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47D" w:rsidRPr="0027347D" w:rsidRDefault="0027347D" w:rsidP="0055480B">
            <w:pPr>
              <w:ind w:left="409" w:hanging="409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Ilze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Jubiņa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, Andra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Nordena</w:t>
            </w:r>
            <w:proofErr w:type="spellEnd"/>
          </w:p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Laura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Baranova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, Krišjānis Bušs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ind w:left="409" w:hanging="409"/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Konkurss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09.04.27.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6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8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Latvijas 33.skolēnu zinātniskā konference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Inta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Jorniņa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, 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Daiga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Krišāne</w:t>
            </w:r>
            <w:proofErr w:type="spellEnd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, 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Gunita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Smiltāne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Marta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Šaliņa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Endija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Vosa</w:t>
            </w:r>
            <w:proofErr w:type="spellEnd"/>
          </w:p>
          <w:p w:rsidR="0027347D" w:rsidRPr="0027347D" w:rsidRDefault="0027347D" w:rsidP="0055480B">
            <w:pPr>
              <w:ind w:hanging="26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Mārtiņš Beņķītis, Gatis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Baimanovs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Inita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Šalkovska</w:t>
            </w:r>
            <w:proofErr w:type="spellEnd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,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Laura Lapiņa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Zinātniskie lasījumi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09.04.26.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18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9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Matemātikas 59.valsts olimpiāde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 Daiga Dzērve,</w:t>
            </w:r>
          </w:p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Margita Jirgensone</w:t>
            </w:r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47D" w:rsidRPr="0027347D" w:rsidRDefault="0027347D" w:rsidP="0027347D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Kristiāns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Čerņevičs</w:t>
            </w:r>
            <w:proofErr w:type="spellEnd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,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Olimpiāde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09.04.02.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10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Ģeogrāfijas 26.valsts olimpiādes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Ingus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Meiliņš</w:t>
            </w:r>
            <w:proofErr w:type="spellEnd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, </w:t>
            </w: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Inta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Jorniņa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47D" w:rsidRPr="0027347D" w:rsidRDefault="0027347D" w:rsidP="0027347D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Otto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Tabuns</w:t>
            </w:r>
            <w:proofErr w:type="spellEnd"/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Olimpiāde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09.03.27.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11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Biznesa ekonomisko pamatu 10.valsts olimpiāde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Inta </w:t>
            </w:r>
            <w:proofErr w:type="spellStart"/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Jorniņa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47D" w:rsidRPr="0027347D" w:rsidRDefault="0027347D" w:rsidP="0027347D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Santa Krūmiņa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Olimpiāde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09.02.23.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</w:tr>
      <w:tr w:rsidR="0027347D" w:rsidTr="0027347D">
        <w:trPr>
          <w:trHeight w:val="18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b/>
                <w:color w:val="002060"/>
                <w:sz w:val="26"/>
                <w:szCs w:val="26"/>
              </w:rPr>
            </w:pPr>
            <w:r w:rsidRPr="009F0F5A">
              <w:rPr>
                <w:rFonts w:ascii="Arial Narrow" w:hAnsi="Arial Narrow"/>
                <w:b/>
                <w:color w:val="002060"/>
                <w:sz w:val="26"/>
                <w:szCs w:val="26"/>
              </w:rPr>
              <w:t> </w:t>
            </w:r>
            <w:hyperlink r:id="rId12" w:history="1">
              <w:r w:rsidRPr="009F0F5A">
                <w:rPr>
                  <w:rStyle w:val="Hyperlink"/>
                  <w:rFonts w:ascii="Arial Narrow" w:hAnsi="Arial Narrow"/>
                  <w:b/>
                  <w:color w:val="002060"/>
                  <w:sz w:val="26"/>
                  <w:szCs w:val="26"/>
                  <w:u w:val="none"/>
                </w:rPr>
                <w:t>Vizuālās mākslas 47.valsts olimpiāde</w:t>
              </w:r>
            </w:hyperlink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Dace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Lejēja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47D" w:rsidRPr="0027347D" w:rsidRDefault="0027347D" w:rsidP="0027347D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Artūrs </w:t>
            </w:r>
            <w:proofErr w:type="spellStart"/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Legzdiņš</w:t>
            </w:r>
            <w:proofErr w:type="spellEnd"/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Olimpiāde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2734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‘</w:t>
            </w:r>
            <w:r w:rsidRPr="00CE3E7C">
              <w:rPr>
                <w:rFonts w:ascii="Arial Narrow" w:hAnsi="Arial Narrow"/>
                <w:sz w:val="24"/>
                <w:szCs w:val="24"/>
              </w:rPr>
              <w:t>09.03.26.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3300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</w:tr>
      <w:tr w:rsidR="0027347D" w:rsidTr="0027347D">
        <w:trPr>
          <w:gridAfter w:val="1"/>
          <w:wAfter w:w="47" w:type="pct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9F0F5A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9F0F5A">
              <w:rPr>
                <w:rFonts w:ascii="Arial Narrow" w:hAnsi="Arial Narrow"/>
                <w:sz w:val="24"/>
                <w:szCs w:val="24"/>
              </w:rPr>
              <w:t>Kopā olimpiādes/ konkursi = 9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KOPĀ: 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color w:val="00330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bCs/>
                <w:color w:val="0033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27347D" w:rsidRDefault="0027347D" w:rsidP="0055480B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27347D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7D" w:rsidRPr="00CE3E7C" w:rsidRDefault="0027347D" w:rsidP="0055480B">
            <w:pPr>
              <w:rPr>
                <w:rFonts w:ascii="Arial Narrow" w:hAnsi="Arial Narrow"/>
                <w:sz w:val="24"/>
                <w:szCs w:val="24"/>
              </w:rPr>
            </w:pPr>
            <w:r w:rsidRPr="00CE3E7C">
              <w:rPr>
                <w:rFonts w:ascii="Arial Narrow" w:hAnsi="Arial Narrow"/>
                <w:b/>
                <w:bCs/>
                <w:sz w:val="24"/>
                <w:szCs w:val="24"/>
              </w:rPr>
              <w:t>43</w:t>
            </w:r>
          </w:p>
        </w:tc>
      </w:tr>
    </w:tbl>
    <w:p w:rsidR="0027347D" w:rsidRDefault="0027347D" w:rsidP="0027347D">
      <w:pPr>
        <w:ind w:right="-620"/>
        <w:jc w:val="right"/>
        <w:rPr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 xml:space="preserve">Skolēnu skaits </w:t>
      </w:r>
      <w:r>
        <w:rPr>
          <w:rFonts w:ascii="Verdana" w:hAnsi="Verdana"/>
          <w:b/>
          <w:bCs/>
          <w:sz w:val="15"/>
          <w:szCs w:val="15"/>
        </w:rPr>
        <w:t xml:space="preserve">(5.kl - 12. </w:t>
      </w:r>
      <w:proofErr w:type="spellStart"/>
      <w:r>
        <w:rPr>
          <w:rFonts w:ascii="Verdana" w:hAnsi="Verdana"/>
          <w:b/>
          <w:bCs/>
          <w:sz w:val="15"/>
          <w:szCs w:val="15"/>
        </w:rPr>
        <w:t>kl</w:t>
      </w:r>
      <w:proofErr w:type="spellEnd"/>
      <w:r>
        <w:rPr>
          <w:rFonts w:ascii="Verdana" w:hAnsi="Verdana"/>
          <w:b/>
          <w:bCs/>
          <w:sz w:val="15"/>
          <w:szCs w:val="15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= 460, Daudzpusības koeficients = 1, REITINGS = 9,34783, Grupā: Republikāniskās pilsētas skolas - 5. vieta</w:t>
      </w:r>
    </w:p>
    <w:p w:rsidR="0027347D" w:rsidRDefault="0027347D" w:rsidP="0027347D">
      <w:pPr>
        <w:jc w:val="right"/>
      </w:pPr>
      <w:r>
        <w:pict>
          <v:rect id="_x0000_i1025" style="width:593.25pt;height:.75pt" o:hrpct="800" o:hralign="center" o:hrstd="t" o:hrnoshade="t" o:hr="t" fillcolor="maroon" stroked="f"/>
        </w:pic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521"/>
        <w:gridCol w:w="1186"/>
        <w:gridCol w:w="2225"/>
        <w:gridCol w:w="8899"/>
      </w:tblGrid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b/>
                  <w:bCs/>
                </w:rPr>
                <w:t>2008./2009.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Verdana" w:hAnsi="Verdana"/>
                </w:rPr>
                <w:t xml:space="preserve">5.vieta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9,34783)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Gandarījuma balva </w:t>
            </w:r>
            <w:r>
              <w:rPr>
                <w:rFonts w:ascii="Verdana" w:hAnsi="Verdana"/>
                <w:sz w:val="15"/>
                <w:szCs w:val="15"/>
              </w:rPr>
              <w:t>(E)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Verdana" w:hAnsi="Verdana"/>
                  <w:b/>
                  <w:bCs/>
                </w:rPr>
                <w:t>2007./2008.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Verdana" w:hAnsi="Verdana"/>
                </w:rPr>
                <w:t xml:space="preserve">6.vieta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10,38961)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Gandarījuma balva </w:t>
            </w:r>
            <w:r>
              <w:rPr>
                <w:rFonts w:ascii="Verdana" w:hAnsi="Verdana"/>
                <w:sz w:val="15"/>
                <w:szCs w:val="15"/>
              </w:rPr>
              <w:t>(F)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Verdana" w:hAnsi="Verdana"/>
                  <w:b/>
                  <w:bCs/>
                </w:rPr>
                <w:t>2006./2007.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Verdana" w:hAnsi="Verdana"/>
                </w:rPr>
                <w:t xml:space="preserve">12.vieta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5,42798)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Ceļa maizes balva </w:t>
            </w:r>
            <w:r>
              <w:rPr>
                <w:rFonts w:ascii="Verdana" w:hAnsi="Verdana"/>
                <w:sz w:val="15"/>
                <w:szCs w:val="15"/>
              </w:rPr>
              <w:t>(L)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Verdana" w:hAnsi="Verdana"/>
                  <w:b/>
                  <w:bCs/>
                </w:rPr>
                <w:t>2005./2006.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Verdana" w:hAnsi="Verdana"/>
                </w:rPr>
                <w:t xml:space="preserve">4.vieta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12,29167)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Gandarījuma balva </w:t>
            </w:r>
            <w:r>
              <w:rPr>
                <w:rFonts w:ascii="Verdana" w:hAnsi="Verdana"/>
                <w:sz w:val="15"/>
                <w:szCs w:val="15"/>
              </w:rPr>
              <w:t>(D)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Verdana" w:hAnsi="Verdana"/>
                  <w:b/>
                  <w:bCs/>
                </w:rPr>
                <w:t>2004./2005.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Verdana" w:hAnsi="Verdana"/>
                </w:rPr>
                <w:t xml:space="preserve">3.vieta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12,97071)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Sapņu balva </w:t>
            </w:r>
            <w:r>
              <w:rPr>
                <w:rFonts w:ascii="Verdana" w:hAnsi="Verdana"/>
                <w:sz w:val="15"/>
                <w:szCs w:val="15"/>
              </w:rPr>
              <w:t>(C)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Verdana" w:hAnsi="Verdana"/>
                  <w:b/>
                  <w:bCs/>
                </w:rPr>
                <w:t>2003./2004.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="Verdana" w:hAnsi="Verdana"/>
                </w:rPr>
                <w:t xml:space="preserve">10.vieta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5,69620)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Ceļa maizes balva </w:t>
            </w:r>
            <w:r>
              <w:rPr>
                <w:rFonts w:ascii="Verdana" w:hAnsi="Verdana"/>
                <w:sz w:val="15"/>
                <w:szCs w:val="15"/>
              </w:rPr>
              <w:t>(J)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="Verdana" w:hAnsi="Verdana"/>
                  <w:b/>
                  <w:bCs/>
                </w:rPr>
                <w:t>2002./2003.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Verdana" w:hAnsi="Verdana"/>
                </w:rPr>
                <w:t xml:space="preserve">7.vieta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6,59575)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Cerību balva </w:t>
            </w:r>
            <w:r>
              <w:rPr>
                <w:rFonts w:ascii="Verdana" w:hAnsi="Verdana"/>
                <w:sz w:val="15"/>
                <w:szCs w:val="15"/>
              </w:rPr>
              <w:t>(G)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Verdana" w:hAnsi="Verdana"/>
                  <w:b/>
                  <w:bCs/>
                </w:rPr>
                <w:t>2001./2002.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Verdana" w:hAnsi="Verdana"/>
                </w:rPr>
                <w:t xml:space="preserve">7.vieta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8,25472)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Cerību balva </w:t>
            </w:r>
            <w:r>
              <w:rPr>
                <w:rFonts w:ascii="Verdana" w:hAnsi="Verdana"/>
                <w:sz w:val="15"/>
                <w:szCs w:val="15"/>
              </w:rPr>
              <w:t>(G)</w:t>
            </w: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Verdana" w:hAnsi="Verdana"/>
                  <w:b/>
                  <w:bCs/>
                </w:rPr>
                <w:t>2000./2001.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Verdana" w:hAnsi="Verdana"/>
                </w:rPr>
                <w:t xml:space="preserve">12.vieta </w:t>
              </w:r>
            </w:hyperlink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5,68182)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Verdana" w:hAnsi="Verdana"/>
                  <w:b/>
                  <w:bCs/>
                </w:rPr>
                <w:t>1999./2000.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15.vieta </w:t>
            </w:r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4,49827)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</w:tr>
      <w:tr w:rsidR="0027347D" w:rsidTr="0055480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Verdana" w:hAnsi="Verdana"/>
                  <w:b/>
                  <w:bCs/>
                </w:rPr>
                <w:t>1998./1999.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5.vieta </w:t>
            </w:r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8,16993)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</w:tr>
      <w:tr w:rsidR="0027347D" w:rsidTr="0055480B">
        <w:trPr>
          <w:tblCellSpacing w:w="0" w:type="dxa"/>
          <w:jc w:val="right"/>
        </w:trPr>
        <w:tc>
          <w:tcPr>
            <w:tcW w:w="8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="Verdana" w:hAnsi="Verdana"/>
                  <w:b/>
                  <w:bCs/>
                </w:rPr>
                <w:t>1997./1998.</w:t>
              </w:r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m.g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. </w:t>
              </w:r>
            </w:hyperlink>
          </w:p>
        </w:tc>
        <w:tc>
          <w:tcPr>
            <w:tcW w:w="4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5.vieta </w:t>
            </w:r>
          </w:p>
        </w:tc>
        <w:tc>
          <w:tcPr>
            <w:tcW w:w="75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(reitings 4,87805) </w:t>
            </w:r>
          </w:p>
        </w:tc>
        <w:tc>
          <w:tcPr>
            <w:tcW w:w="3000" w:type="pct"/>
            <w:vAlign w:val="center"/>
            <w:hideMark/>
          </w:tcPr>
          <w:p w:rsidR="0027347D" w:rsidRDefault="0027347D" w:rsidP="0055480B">
            <w:pPr>
              <w:rPr>
                <w:sz w:val="24"/>
                <w:szCs w:val="24"/>
              </w:rPr>
            </w:pPr>
          </w:p>
        </w:tc>
      </w:tr>
    </w:tbl>
    <w:p w:rsidR="000F4B47" w:rsidRPr="000F4B47" w:rsidRDefault="000F4B47" w:rsidP="000F4B4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0F4B47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lv-LV"/>
        </w:rPr>
        <w:lastRenderedPageBreak/>
        <w:t>Datu bāzē reģistrētās olimpiādes un konkursi</w:t>
      </w:r>
      <w:r w:rsidRPr="000F4B47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lv-LV"/>
        </w:rPr>
        <w:br/>
        <w:t>2008./2009.mācību gads</w:t>
      </w:r>
    </w:p>
    <w:tbl>
      <w:tblPr>
        <w:tblW w:w="50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3"/>
        <w:gridCol w:w="1759"/>
        <w:gridCol w:w="1515"/>
        <w:gridCol w:w="709"/>
        <w:gridCol w:w="706"/>
        <w:gridCol w:w="706"/>
        <w:gridCol w:w="706"/>
        <w:gridCol w:w="706"/>
        <w:gridCol w:w="937"/>
        <w:gridCol w:w="1155"/>
      </w:tblGrid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Notikums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Verdana" w:eastAsia="Times New Roman" w:hAnsi="Verdana" w:cs="Times New Roman"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Verdana" w:eastAsia="Times New Roman" w:hAnsi="Verdana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eastAsia="lv-LV"/>
              </w:rPr>
              <w:t>1.</w:t>
            </w:r>
            <w:r w:rsidRPr="000F4B47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eastAsia="lv-LV"/>
              </w:rPr>
              <w:br/>
              <w:t>vieta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vieta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vieta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Atzi-</w:t>
            </w:r>
            <w:proofErr w:type="spellEnd"/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nība</w:t>
            </w:r>
            <w:proofErr w:type="spell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Dip-</w:t>
            </w: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loms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Godalgas</w:t>
            </w: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kopā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Godalgotas</w:t>
            </w:r>
            <w:r w:rsidRPr="000F4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skolas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Politikas un tiesību 16.valsts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2004.04.18.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Vācu valodas 39.valsts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Angļu valodas 39.valsts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2009.01.22.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Valsts bioloģijas 31.olimpiāde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2009.01.29.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Valsts latviešu valodas (</w:t>
              </w:r>
              <w:proofErr w:type="spellStart"/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mazākumtaut</w:t>
              </w:r>
              <w:proofErr w:type="spellEnd"/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.) 25.olimpiāde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2009.02.07.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Biznesa ekonomisko pamatu 10.valsts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Valsts mājturības/mājsaimniecības 16.olimpiāde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2009.02.25.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Kultūras vēstures 5.valsts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2009.02.28.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Vides projektu 14.valsts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Latviešu valodas un literatūras 8.-9. klasei 1.valsts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Vēstures 15.valsts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Informātikas 22.valsts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Franču valodas 39.valsts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Ķīmijas 50.valsts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Fizikas 59.valsts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Vizuālās mākslas 47.valsts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Ģeogrāfijas 26.valsts olimpiādes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Latviešu valodas un literatūras 35.valsts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Jauno ķīmiķu konkurss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Konkurss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2009.03.28.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Matemātikas 59.valsts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Krievu valodas un literatūras 27.valsts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Latvijas 33.skolēnu zinātniskā konference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Zinātniskie lasījumi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2009.04.26.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36.atklātā matemātikas olimpiāde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Atklātā olimpiāde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2009.04.26.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394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118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Andreja Zvejnieka biznesa plānu konkurss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Konkurss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2009.04.27.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A1084E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8" w:history="1">
              <w:r w:rsidR="000F4B47" w:rsidRPr="000F4B47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lv-LV"/>
                </w:rPr>
                <w:t>  Skolēnu mācību firmu (SMF) konkurss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Konkurss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2009.04.30.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F4B47" w:rsidRPr="000F4B47" w:rsidTr="000F4B47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 xml:space="preserve">Kopā 25 olimpiādes / konkursi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lv-LV"/>
              </w:rPr>
              <w:t>1162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47" w:rsidRPr="000F4B47" w:rsidRDefault="000F4B47" w:rsidP="000F4B4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0F4B47"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  <w:t>261</w:t>
            </w:r>
          </w:p>
        </w:tc>
      </w:tr>
    </w:tbl>
    <w:p w:rsidR="00AE5E71" w:rsidRDefault="00AE5E71"/>
    <w:p w:rsidR="005F3CD9" w:rsidRDefault="005F3CD9" w:rsidP="005D594D">
      <w:pPr>
        <w:jc w:val="both"/>
      </w:pPr>
    </w:p>
    <w:sectPr w:rsidR="005F3CD9" w:rsidSect="00A960CB">
      <w:pgSz w:w="16838" w:h="11906" w:orient="landscape"/>
      <w:pgMar w:top="426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B47"/>
    <w:rsid w:val="000F4B47"/>
    <w:rsid w:val="0012450D"/>
    <w:rsid w:val="00162AB2"/>
    <w:rsid w:val="001E712F"/>
    <w:rsid w:val="0027347D"/>
    <w:rsid w:val="005B7131"/>
    <w:rsid w:val="005D594D"/>
    <w:rsid w:val="005D66FD"/>
    <w:rsid w:val="005F3CD9"/>
    <w:rsid w:val="00796BE3"/>
    <w:rsid w:val="009F0F5A"/>
    <w:rsid w:val="00A1084E"/>
    <w:rsid w:val="00A960CB"/>
    <w:rsid w:val="00AE5E71"/>
    <w:rsid w:val="00C777F4"/>
    <w:rsid w:val="00CE3E7C"/>
    <w:rsid w:val="00F9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D9"/>
  </w:style>
  <w:style w:type="paragraph" w:styleId="Heading5">
    <w:name w:val="heading 5"/>
    <w:basedOn w:val="Normal"/>
    <w:link w:val="Heading5Char"/>
    <w:uiPriority w:val="9"/>
    <w:qFormat/>
    <w:rsid w:val="000F4B4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0F4B4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4B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0F4B47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F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nkurss.lv/r_da_balva_sk.asp?Grupa=10&amp;Mac_g=2008./2009.&amp;D1=DG&amp;B1=sk" TargetMode="External"/><Relationship Id="rId18" Type="http://schemas.openxmlformats.org/officeDocument/2006/relationships/hyperlink" Target="http://www.konkurss.lv/r_da_balva_vietas.asp?ID_Skola=739&amp;Mac_g=2006./2007." TargetMode="External"/><Relationship Id="rId26" Type="http://schemas.openxmlformats.org/officeDocument/2006/relationships/hyperlink" Target="http://www.konkurss.lv/r_da_balva_vietas.asp?ID_Skola=739&amp;Mac_g=2002./2003." TargetMode="External"/><Relationship Id="rId39" Type="http://schemas.openxmlformats.org/officeDocument/2006/relationships/hyperlink" Target="http://www.konkurss.lv/r_da_balva_notik.asp?ID_not=912&amp;Mac_g=2008./2009." TargetMode="External"/><Relationship Id="rId21" Type="http://schemas.openxmlformats.org/officeDocument/2006/relationships/hyperlink" Target="http://www.konkurss.lv/r_da_balva_sk.asp?Grupa=10&amp;Mac_g=2004./2005.&amp;D1=DG&amp;B1=sk" TargetMode="External"/><Relationship Id="rId34" Type="http://schemas.openxmlformats.org/officeDocument/2006/relationships/hyperlink" Target="http://www.konkurss.lv/r_da_balva_notik.asp?ID_not=931&amp;Mac_g=2008./2009." TargetMode="External"/><Relationship Id="rId42" Type="http://schemas.openxmlformats.org/officeDocument/2006/relationships/hyperlink" Target="http://www.konkurss.lv/r_da_balva_notik.asp?ID_not=916&amp;Mac_g=2008./2009." TargetMode="External"/><Relationship Id="rId47" Type="http://schemas.openxmlformats.org/officeDocument/2006/relationships/hyperlink" Target="http://www.konkurss.lv/r_da_balva_notik.asp?ID_not=919&amp;Mac_g=2008./2009." TargetMode="External"/><Relationship Id="rId50" Type="http://schemas.openxmlformats.org/officeDocument/2006/relationships/hyperlink" Target="http://www.konkurss.lv/r_da_balva_notik.asp?ID_not=921&amp;Mac_g=2008./2009." TargetMode="External"/><Relationship Id="rId55" Type="http://schemas.openxmlformats.org/officeDocument/2006/relationships/hyperlink" Target="http://www.konkurss.lv/r_da_balva_notik.asp?ID_not=933&amp;Mac_g=2008./2009." TargetMode="External"/><Relationship Id="rId7" Type="http://schemas.openxmlformats.org/officeDocument/2006/relationships/hyperlink" Target="http://www.konkurss.lv/r_da_balva_notik.asp?ID_not=934&amp;Mac_g=2008./2009." TargetMode="External"/><Relationship Id="rId12" Type="http://schemas.openxmlformats.org/officeDocument/2006/relationships/hyperlink" Target="http://www.konkurss.lv/r_da_balva_notik.asp?ID_not=924&amp;Mac_g=2008./2009." TargetMode="External"/><Relationship Id="rId17" Type="http://schemas.openxmlformats.org/officeDocument/2006/relationships/hyperlink" Target="http://www.konkurss.lv/r_da_balva_sk.asp?Grupa=10&amp;Mac_g=2006./2007.&amp;D1=DG&amp;B1=sk" TargetMode="External"/><Relationship Id="rId25" Type="http://schemas.openxmlformats.org/officeDocument/2006/relationships/hyperlink" Target="http://www.konkurss.lv/r_da_balva_sk.asp?Grupa=10&amp;Mac_g=2002./2003.&amp;D1=DG&amp;B1=sk" TargetMode="External"/><Relationship Id="rId33" Type="http://schemas.openxmlformats.org/officeDocument/2006/relationships/hyperlink" Target="http://www.konkurss.lv/r_da_balva_sk.asp?Grupa=10&amp;Mac_g=1997./1998.&amp;D1=DG&amp;B1=sk" TargetMode="External"/><Relationship Id="rId38" Type="http://schemas.openxmlformats.org/officeDocument/2006/relationships/hyperlink" Target="http://www.konkurss.lv/r_da_balva_notik.asp?ID_not=911&amp;Mac_g=2008./2009." TargetMode="External"/><Relationship Id="rId46" Type="http://schemas.openxmlformats.org/officeDocument/2006/relationships/hyperlink" Target="http://www.konkurss.lv/r_da_balva_notik.asp?ID_not=923&amp;Mac_g=2008./2009.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onkurss.lv/r_da_balva_vietas.asp?ID_Skola=739&amp;Mac_g=2007./2008." TargetMode="External"/><Relationship Id="rId20" Type="http://schemas.openxmlformats.org/officeDocument/2006/relationships/hyperlink" Target="http://www.konkurss.lv/r_da_balva_vietas.asp?ID_Skola=739&amp;Mac_g=2005./2006." TargetMode="External"/><Relationship Id="rId29" Type="http://schemas.openxmlformats.org/officeDocument/2006/relationships/hyperlink" Target="http://www.konkurss.lv/r_da_balva_sk.asp?Grupa=10&amp;Mac_g=2000./2001.&amp;D1=DG&amp;B1=sk" TargetMode="External"/><Relationship Id="rId41" Type="http://schemas.openxmlformats.org/officeDocument/2006/relationships/hyperlink" Target="http://www.konkurss.lv/r_da_balva_notik.asp?ID_not=926&amp;Mac_g=2008./2009." TargetMode="External"/><Relationship Id="rId54" Type="http://schemas.openxmlformats.org/officeDocument/2006/relationships/hyperlink" Target="http://www.konkurss.lv/r_da_balva_notik.asp?ID_not=925&amp;Mac_g=2008./2009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nkurss.lv/r_da_balva_notik.asp?ID_not=935&amp;Mac_g=2008./2009." TargetMode="External"/><Relationship Id="rId11" Type="http://schemas.openxmlformats.org/officeDocument/2006/relationships/hyperlink" Target="http://www.konkurss.lv/r_da_balva_notik.asp?ID_not=912&amp;Mac_g=2008./2009." TargetMode="External"/><Relationship Id="rId24" Type="http://schemas.openxmlformats.org/officeDocument/2006/relationships/hyperlink" Target="http://www.konkurss.lv/r_da_balva_vietas.asp?ID_Skola=739&amp;Mac_g=2003./2004." TargetMode="External"/><Relationship Id="rId32" Type="http://schemas.openxmlformats.org/officeDocument/2006/relationships/hyperlink" Target="http://www.konkurss.lv/r_da_balva_sk.asp?Grupa=10&amp;Mac_g=1998./1999.&amp;D1=DG&amp;B1=sk" TargetMode="External"/><Relationship Id="rId37" Type="http://schemas.openxmlformats.org/officeDocument/2006/relationships/hyperlink" Target="http://www.konkurss.lv/r_da_balva_notik.asp?ID_not=910&amp;Mac_g=2008./2009." TargetMode="External"/><Relationship Id="rId40" Type="http://schemas.openxmlformats.org/officeDocument/2006/relationships/hyperlink" Target="http://www.konkurss.lv/r_da_balva_notik.asp?ID_not=913&amp;Mac_g=2008./2009." TargetMode="External"/><Relationship Id="rId45" Type="http://schemas.openxmlformats.org/officeDocument/2006/relationships/hyperlink" Target="http://www.konkurss.lv/r_da_balva_notik.asp?ID_not=930&amp;Mac_g=2008./2009." TargetMode="External"/><Relationship Id="rId53" Type="http://schemas.openxmlformats.org/officeDocument/2006/relationships/hyperlink" Target="http://www.konkurss.lv/r_da_balva_notik.asp?ID_not=932&amp;Mac_g=2008./2009." TargetMode="External"/><Relationship Id="rId58" Type="http://schemas.openxmlformats.org/officeDocument/2006/relationships/hyperlink" Target="http://www.konkurss.lv/r_da_balva_notik.asp?ID_not=935&amp;Mac_g=2008./2009." TargetMode="External"/><Relationship Id="rId5" Type="http://schemas.openxmlformats.org/officeDocument/2006/relationships/hyperlink" Target="http://www.konkurss.lv/r_da_balva_notik.asp?ID_not=936&amp;Mac_g=2008./2009." TargetMode="External"/><Relationship Id="rId15" Type="http://schemas.openxmlformats.org/officeDocument/2006/relationships/hyperlink" Target="http://www.konkurss.lv/r_da_balva_sk.asp?Grupa=10&amp;Mac_g=2007./2008.&amp;D1=DG&amp;B1=sk" TargetMode="External"/><Relationship Id="rId23" Type="http://schemas.openxmlformats.org/officeDocument/2006/relationships/hyperlink" Target="http://www.konkurss.lv/r_da_balva_sk.asp?Grupa=10&amp;Mac_g=2003./2004.&amp;D1=DG&amp;B1=sk" TargetMode="External"/><Relationship Id="rId28" Type="http://schemas.openxmlformats.org/officeDocument/2006/relationships/hyperlink" Target="http://www.konkurss.lv/r_da_balva_vietas.asp?ID_Skola=739&amp;Mac_g=2001./2002." TargetMode="External"/><Relationship Id="rId36" Type="http://schemas.openxmlformats.org/officeDocument/2006/relationships/hyperlink" Target="http://www.konkurss.lv/r_da_balva_notik.asp?ID_not=917&amp;Mac_g=2008./2009." TargetMode="External"/><Relationship Id="rId49" Type="http://schemas.openxmlformats.org/officeDocument/2006/relationships/hyperlink" Target="http://www.konkurss.lv/r_da_balva_notik.asp?ID_not=924&amp;Mac_g=2008./2009." TargetMode="External"/><Relationship Id="rId57" Type="http://schemas.openxmlformats.org/officeDocument/2006/relationships/hyperlink" Target="http://www.konkurss.lv/r_da_balva_notik.asp?ID_not=934&amp;Mac_g=2008./2009." TargetMode="External"/><Relationship Id="rId10" Type="http://schemas.openxmlformats.org/officeDocument/2006/relationships/hyperlink" Target="http://www.konkurss.lv/r_da_balva_notik.asp?ID_not=921&amp;Mac_g=2008./2009." TargetMode="External"/><Relationship Id="rId19" Type="http://schemas.openxmlformats.org/officeDocument/2006/relationships/hyperlink" Target="http://www.konkurss.lv/r_da_balva_sk.asp?Grupa=10&amp;Mac_g=2005./2006.&amp;D1=DG&amp;B1=sk" TargetMode="External"/><Relationship Id="rId31" Type="http://schemas.openxmlformats.org/officeDocument/2006/relationships/hyperlink" Target="http://www.konkurss.lv/r_da_balva_sk.asp?Grupa=10&amp;Mac_g=1999./2000.&amp;D1=DG&amp;B1=sk" TargetMode="External"/><Relationship Id="rId44" Type="http://schemas.openxmlformats.org/officeDocument/2006/relationships/hyperlink" Target="http://www.konkurss.lv/r_da_balva_notik.asp?ID_not=918&amp;Mac_g=2008./2009." TargetMode="External"/><Relationship Id="rId52" Type="http://schemas.openxmlformats.org/officeDocument/2006/relationships/hyperlink" Target="http://www.konkurss.lv/r_da_balva_notik.asp?ID_not=929&amp;Mac_g=2008./2009.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konkurss.lv/r_da_balva_notik.asp?ID_not=918&amp;Mac_g=2008./2009." TargetMode="External"/><Relationship Id="rId9" Type="http://schemas.openxmlformats.org/officeDocument/2006/relationships/hyperlink" Target="http://www.konkurss.lv/r_da_balva_notik.asp?ID_not=932&amp;Mac_g=2008./2009." TargetMode="External"/><Relationship Id="rId14" Type="http://schemas.openxmlformats.org/officeDocument/2006/relationships/hyperlink" Target="http://www.konkurss.lv/r_da_balva_vietas.asp?ID_Skola=739&amp;Mac_g=2008./2009." TargetMode="External"/><Relationship Id="rId22" Type="http://schemas.openxmlformats.org/officeDocument/2006/relationships/hyperlink" Target="http://www.konkurss.lv/r_da_balva_vietas.asp?ID_Skola=739&amp;Mac_g=2004./2005." TargetMode="External"/><Relationship Id="rId27" Type="http://schemas.openxmlformats.org/officeDocument/2006/relationships/hyperlink" Target="http://www.konkurss.lv/r_da_balva_sk.asp?Grupa=10&amp;Mac_g=2001./2002.&amp;D1=DG&amp;B1=sk" TargetMode="External"/><Relationship Id="rId30" Type="http://schemas.openxmlformats.org/officeDocument/2006/relationships/hyperlink" Target="http://www.konkurss.lv/r_da_balva_vietas.asp?ID_Skola=739&amp;Mac_g=2000./2001." TargetMode="External"/><Relationship Id="rId35" Type="http://schemas.openxmlformats.org/officeDocument/2006/relationships/hyperlink" Target="http://www.konkurss.lv/r_da_balva_notik.asp?ID_not=914&amp;Mac_g=2008./2009." TargetMode="External"/><Relationship Id="rId43" Type="http://schemas.openxmlformats.org/officeDocument/2006/relationships/hyperlink" Target="http://www.konkurss.lv/r_da_balva_notik.asp?ID_not=915&amp;Mac_g=2008./2009." TargetMode="External"/><Relationship Id="rId48" Type="http://schemas.openxmlformats.org/officeDocument/2006/relationships/hyperlink" Target="http://www.konkurss.lv/r_da_balva_notik.asp?ID_not=920&amp;Mac_g=2008./2009." TargetMode="External"/><Relationship Id="rId56" Type="http://schemas.openxmlformats.org/officeDocument/2006/relationships/hyperlink" Target="http://www.konkurss.lv/r_da_balva_notik.asp?ID_not=936&amp;Mac_g=2008./2009." TargetMode="External"/><Relationship Id="rId8" Type="http://schemas.openxmlformats.org/officeDocument/2006/relationships/hyperlink" Target="http://www.konkurss.lv/r_da_balva_notik.asp?ID_not=933&amp;Mac_g=2008./2009." TargetMode="External"/><Relationship Id="rId51" Type="http://schemas.openxmlformats.org/officeDocument/2006/relationships/hyperlink" Target="http://www.konkurss.lv/r_da_balva_notik.asp?ID_not=922&amp;Mac_g=2008./2009.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6084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Spidolas gimnazija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Vilkarse</dc:creator>
  <cp:keywords/>
  <dc:description/>
  <cp:lastModifiedBy>Ilze Vilkarse</cp:lastModifiedBy>
  <cp:revision>13</cp:revision>
  <dcterms:created xsi:type="dcterms:W3CDTF">2009-10-28T10:46:00Z</dcterms:created>
  <dcterms:modified xsi:type="dcterms:W3CDTF">2009-10-29T10:43:00Z</dcterms:modified>
</cp:coreProperties>
</file>